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F937F" w14:textId="2265D00E" w:rsidR="006212A8" w:rsidRDefault="00753AC6" w:rsidP="00ED2CC4">
      <w:r>
        <w:rPr>
          <w:noProof/>
        </w:rPr>
        <w:drawing>
          <wp:anchor distT="0" distB="0" distL="114300" distR="114300" simplePos="0" relativeHeight="251659264" behindDoc="1" locked="0" layoutInCell="1" allowOverlap="1" wp14:anchorId="36EB7F2E" wp14:editId="7868F548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62875" cy="2089768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2089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A62554" w14:textId="20F2C33C" w:rsidR="00ED2CC4" w:rsidRPr="00ED2CC4" w:rsidRDefault="00ED2CC4" w:rsidP="00ED2CC4"/>
    <w:p w14:paraId="1C38A5B9" w14:textId="443A6447" w:rsidR="00ED2CC4" w:rsidRPr="00ED2CC4" w:rsidRDefault="00ED2CC4" w:rsidP="00ED2CC4"/>
    <w:p w14:paraId="0F25C8DE" w14:textId="3797B4A8" w:rsidR="00ED2CC4" w:rsidRPr="00ED2CC4" w:rsidRDefault="00ED2CC4" w:rsidP="00ED2CC4"/>
    <w:p w14:paraId="51FA59DC" w14:textId="0C563C0B" w:rsidR="00ED2CC4" w:rsidRPr="00ED2CC4" w:rsidRDefault="00ED2CC4" w:rsidP="00ED2CC4"/>
    <w:p w14:paraId="21864EFF" w14:textId="18E728AD" w:rsidR="00ED2CC4" w:rsidRDefault="00ED2CC4" w:rsidP="00ED2CC4"/>
    <w:p w14:paraId="64802E0F" w14:textId="0F67A848" w:rsidR="00ED2CC4" w:rsidRDefault="00ED2CC4" w:rsidP="00ED2CC4">
      <w:pPr>
        <w:tabs>
          <w:tab w:val="left" w:pos="351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D2CC4">
        <w:rPr>
          <w:rFonts w:ascii="Times New Roman" w:hAnsi="Times New Roman" w:cs="Times New Roman"/>
          <w:b/>
          <w:bCs/>
          <w:sz w:val="24"/>
          <w:szCs w:val="24"/>
        </w:rPr>
        <w:t>CONSIM</w:t>
      </w:r>
      <w:r w:rsidRPr="00ED2CC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ȚĂMÂNT CU PRIVIRE LA OPȚIUNEA DE PĂSTRARE A CV-ULUI ÎN BAZA DE DATE A UNIVERSITĂȚII </w:t>
      </w:r>
      <w:r w:rsidR="00753AC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INTERNAȚIONALE </w:t>
      </w:r>
      <w:r w:rsidRPr="00ED2CC4">
        <w:rPr>
          <w:rFonts w:ascii="Times New Roman" w:hAnsi="Times New Roman" w:cs="Times New Roman"/>
          <w:b/>
          <w:bCs/>
          <w:sz w:val="24"/>
          <w:szCs w:val="24"/>
          <w:lang w:val="ro-RO"/>
        </w:rPr>
        <w:t>DANUBIUS</w:t>
      </w:r>
    </w:p>
    <w:p w14:paraId="57200FEE" w14:textId="040FFA60" w:rsidR="00ED2CC4" w:rsidRDefault="00ED2CC4" w:rsidP="00ED2CC4">
      <w:pPr>
        <w:tabs>
          <w:tab w:val="left" w:pos="351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404F157" w14:textId="647E5DF3" w:rsidR="00ED2CC4" w:rsidRDefault="00ED2CC4" w:rsidP="003A7160">
      <w:pPr>
        <w:tabs>
          <w:tab w:val="left" w:pos="3510"/>
        </w:tabs>
        <w:ind w:firstLine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D2CC4">
        <w:rPr>
          <w:rFonts w:ascii="Times New Roman" w:hAnsi="Times New Roman" w:cs="Times New Roman"/>
          <w:sz w:val="24"/>
          <w:szCs w:val="24"/>
          <w:lang w:val="ro-RO"/>
        </w:rPr>
        <w:t>Subsemnatul/Subsemnata...........................................................................................(</w:t>
      </w:r>
      <w:r w:rsidRPr="00ED2CC4">
        <w:rPr>
          <w:rFonts w:ascii="Times New Roman" w:hAnsi="Times New Roman" w:cs="Times New Roman"/>
          <w:i/>
          <w:iCs/>
          <w:sz w:val="24"/>
          <w:szCs w:val="24"/>
          <w:lang w:val="ro-RO"/>
        </w:rPr>
        <w:t>se va indica numele și prenumele în clar)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declar prin prezenta că am parcurs și înțeles nota de informare privind prelucrarea datelor în contextul proceselor de recrutare desfășurate în cadrul </w:t>
      </w:r>
      <w:r w:rsidR="00753AC6" w:rsidRPr="00753AC6">
        <w:rPr>
          <w:rFonts w:ascii="Times New Roman" w:hAnsi="Times New Roman" w:cs="Times New Roman"/>
          <w:sz w:val="24"/>
          <w:szCs w:val="24"/>
          <w:lang w:val="ro-RO"/>
        </w:rPr>
        <w:t>Universității Internaționale Danubius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B2CF713" w14:textId="2160504F" w:rsidR="00ED2CC4" w:rsidRDefault="00ED2CC4" w:rsidP="003A7160">
      <w:pPr>
        <w:tabs>
          <w:tab w:val="left" w:pos="3510"/>
        </w:tabs>
        <w:ind w:firstLine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Prin prezenta, îmi exprim consimțământul ca Universitatea </w:t>
      </w:r>
      <w:r w:rsidR="00753AC6">
        <w:rPr>
          <w:rFonts w:ascii="Times New Roman" w:hAnsi="Times New Roman" w:cs="Times New Roman"/>
          <w:sz w:val="24"/>
          <w:szCs w:val="24"/>
          <w:lang w:val="ro-RO"/>
        </w:rPr>
        <w:t xml:space="preserve">Internațională </w:t>
      </w:r>
      <w:r>
        <w:rPr>
          <w:rFonts w:ascii="Times New Roman" w:hAnsi="Times New Roman" w:cs="Times New Roman"/>
          <w:sz w:val="24"/>
          <w:szCs w:val="24"/>
          <w:lang w:val="ro-RO"/>
        </w:rPr>
        <w:t>Danubius să păstreze CV-ul meu ș</w:t>
      </w:r>
      <w:r w:rsidR="0053755F">
        <w:rPr>
          <w:rFonts w:ascii="Times New Roman" w:hAnsi="Times New Roman" w:cs="Times New Roman"/>
          <w:sz w:val="24"/>
          <w:szCs w:val="24"/>
          <w:lang w:val="ro-RO"/>
        </w:rPr>
        <w:t>i datele cu caracter personal pentru o perioadă de 2 ani de la data transmiterii, în scopul utilizării pentru procese de recrutare viitoare.</w:t>
      </w:r>
    </w:p>
    <w:p w14:paraId="12D29DE0" w14:textId="65DFF3D1" w:rsidR="0053755F" w:rsidRDefault="0053755F" w:rsidP="003A7160">
      <w:pPr>
        <w:tabs>
          <w:tab w:val="left" w:pos="3510"/>
        </w:tabs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Înțeleg că în situația în care transmit/am transmis categorii de date suplimentare – nesolicitate în procesul de recrutare, aceste date vor fi șterse și nu vor fi prelucrate în scopul unei posibile viitoare angajări.</w:t>
      </w:r>
    </w:p>
    <w:p w14:paraId="5B9990F6" w14:textId="6649F308" w:rsidR="0053755F" w:rsidRDefault="0053755F" w:rsidP="003A7160">
      <w:pPr>
        <w:tabs>
          <w:tab w:val="left" w:pos="3510"/>
        </w:tabs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Am înțeles că în situația unui refuz de exprimare a consimțământului pentru păstrarea CV-ului în baza de date a </w:t>
      </w:r>
      <w:r w:rsidR="00E93D91" w:rsidRPr="00753AC6">
        <w:rPr>
          <w:rFonts w:ascii="Times New Roman" w:hAnsi="Times New Roman" w:cs="Times New Roman"/>
          <w:sz w:val="24"/>
          <w:szCs w:val="24"/>
          <w:lang w:val="ro-RO"/>
        </w:rPr>
        <w:t>Universității Internaționale Danubius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>, datele cu caracter personal care mă vizează sunt șterse în termen de maxim 3 luni de la data finalizării procesului de recrutare.</w:t>
      </w:r>
    </w:p>
    <w:p w14:paraId="2B1A192D" w14:textId="23449968" w:rsidR="0053755F" w:rsidRDefault="0053755F" w:rsidP="00ED2CC4">
      <w:pPr>
        <w:tabs>
          <w:tab w:val="left" w:pos="351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9BDFE41" w14:textId="28CFC46E" w:rsidR="0053755F" w:rsidRDefault="0053755F" w:rsidP="00ED2CC4">
      <w:pPr>
        <w:tabs>
          <w:tab w:val="left" w:pos="351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5AF6802" w14:textId="7535E978" w:rsidR="0053755F" w:rsidRDefault="0053755F" w:rsidP="00ED2CC4">
      <w:pPr>
        <w:tabs>
          <w:tab w:val="left" w:pos="351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04A8B25" w14:textId="4469FB3A" w:rsidR="0053755F" w:rsidRDefault="0053755F" w:rsidP="00ED2CC4">
      <w:pPr>
        <w:tabs>
          <w:tab w:val="left" w:pos="351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De acord,</w:t>
      </w:r>
    </w:p>
    <w:p w14:paraId="30D7BB2F" w14:textId="57DB8930" w:rsidR="0053755F" w:rsidRDefault="0053755F" w:rsidP="00ED2CC4">
      <w:pPr>
        <w:tabs>
          <w:tab w:val="left" w:pos="351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3A7160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Nume, Prenume (în clar) ____________</w:t>
      </w:r>
      <w:r w:rsidR="003A7160">
        <w:rPr>
          <w:rFonts w:ascii="Times New Roman" w:hAnsi="Times New Roman" w:cs="Times New Roman"/>
          <w:sz w:val="24"/>
          <w:szCs w:val="24"/>
          <w:lang w:val="ro-RO"/>
        </w:rPr>
        <w:t>_________</w:t>
      </w:r>
    </w:p>
    <w:p w14:paraId="1C2AEBED" w14:textId="0B21BE0F" w:rsidR="003A7160" w:rsidRDefault="003A7160" w:rsidP="00ED2CC4">
      <w:pPr>
        <w:tabs>
          <w:tab w:val="left" w:pos="351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Semnătura _________________________________</w:t>
      </w:r>
    </w:p>
    <w:p w14:paraId="2884F6D4" w14:textId="37A083A2" w:rsidR="003A7160" w:rsidRPr="00ED2CC4" w:rsidRDefault="003A7160" w:rsidP="00ED2CC4">
      <w:pPr>
        <w:tabs>
          <w:tab w:val="left" w:pos="351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Data:_____________________________________</w:t>
      </w:r>
    </w:p>
    <w:sectPr w:rsidR="003A7160" w:rsidRPr="00ED2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CE4"/>
    <w:rsid w:val="00093CE4"/>
    <w:rsid w:val="003A7160"/>
    <w:rsid w:val="0053755F"/>
    <w:rsid w:val="0060407E"/>
    <w:rsid w:val="006212A8"/>
    <w:rsid w:val="00753AC6"/>
    <w:rsid w:val="00E93D91"/>
    <w:rsid w:val="00ED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2A6E2"/>
  <w15:chartTrackingRefBased/>
  <w15:docId w15:val="{27F13597-5B28-468E-AF77-3AE1F60D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ED2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a"/>
    <w:basedOn w:val="DefaultParagraphFont"/>
    <w:rsid w:val="00ED2CC4"/>
  </w:style>
  <w:style w:type="character" w:customStyle="1" w:styleId="l">
    <w:name w:val="l"/>
    <w:basedOn w:val="DefaultParagraphFont"/>
    <w:rsid w:val="00ED2CC4"/>
  </w:style>
  <w:style w:type="character" w:customStyle="1" w:styleId="w">
    <w:name w:val="w"/>
    <w:basedOn w:val="DefaultParagraphFont"/>
    <w:rsid w:val="00ED2CC4"/>
  </w:style>
  <w:style w:type="character" w:customStyle="1" w:styleId="l6">
    <w:name w:val="l6"/>
    <w:basedOn w:val="DefaultParagraphFont"/>
    <w:rsid w:val="00ED2CC4"/>
  </w:style>
  <w:style w:type="character" w:customStyle="1" w:styleId="w6">
    <w:name w:val="w6"/>
    <w:basedOn w:val="DefaultParagraphFont"/>
    <w:rsid w:val="00ED2CC4"/>
  </w:style>
  <w:style w:type="character" w:customStyle="1" w:styleId="g">
    <w:name w:val="g"/>
    <w:basedOn w:val="DefaultParagraphFont"/>
    <w:rsid w:val="00ED2CC4"/>
  </w:style>
  <w:style w:type="character" w:customStyle="1" w:styleId="w7">
    <w:name w:val="w7"/>
    <w:basedOn w:val="DefaultParagraphFont"/>
    <w:rsid w:val="00ED2CC4"/>
  </w:style>
  <w:style w:type="character" w:styleId="Hyperlink">
    <w:name w:val="Hyperlink"/>
    <w:basedOn w:val="DefaultParagraphFont"/>
    <w:uiPriority w:val="99"/>
    <w:semiHidden/>
    <w:unhideWhenUsed/>
    <w:rsid w:val="00ED2C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2CC4"/>
    <w:rPr>
      <w:color w:val="800080"/>
      <w:u w:val="single"/>
    </w:rPr>
  </w:style>
  <w:style w:type="character" w:customStyle="1" w:styleId="w8">
    <w:name w:val="w8"/>
    <w:basedOn w:val="DefaultParagraphFont"/>
    <w:rsid w:val="00ED2CC4"/>
  </w:style>
  <w:style w:type="character" w:customStyle="1" w:styleId="w9">
    <w:name w:val="w9"/>
    <w:basedOn w:val="DefaultParagraphFont"/>
    <w:rsid w:val="00ED2CC4"/>
  </w:style>
  <w:style w:type="character" w:customStyle="1" w:styleId="w10">
    <w:name w:val="w10"/>
    <w:basedOn w:val="DefaultParagraphFont"/>
    <w:rsid w:val="00ED2CC4"/>
  </w:style>
  <w:style w:type="character" w:customStyle="1" w:styleId="w12">
    <w:name w:val="w12"/>
    <w:basedOn w:val="DefaultParagraphFont"/>
    <w:rsid w:val="00ED2CC4"/>
  </w:style>
  <w:style w:type="character" w:customStyle="1" w:styleId="w11">
    <w:name w:val="w11"/>
    <w:basedOn w:val="DefaultParagraphFont"/>
    <w:rsid w:val="00ED2CC4"/>
  </w:style>
  <w:style w:type="character" w:customStyle="1" w:styleId="l7">
    <w:name w:val="l7"/>
    <w:basedOn w:val="DefaultParagraphFont"/>
    <w:rsid w:val="00ED2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0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49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9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0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21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0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02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21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51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94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94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70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08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23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72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8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5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28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90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51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4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68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59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6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15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80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67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79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6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99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1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97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22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30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68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78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67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00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36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2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80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43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0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5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27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46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09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2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39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20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81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77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1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25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52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5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67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29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0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5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70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1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59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6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79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11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07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3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23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33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68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69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40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2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83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08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28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76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74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6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73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19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19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9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99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77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47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61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23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04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49016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76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19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6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5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60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72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2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6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16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86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41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30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19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87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66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73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11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02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77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23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96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91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3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51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4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78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67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51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53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86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93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7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93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74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2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17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1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65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48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92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57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24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14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76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47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23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80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29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57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83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01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12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0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88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27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9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91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05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71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2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94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98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68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75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337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6339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7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2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80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4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81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98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1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71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47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28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14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5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77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62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58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23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00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89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54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06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81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50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78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3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05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7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63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29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72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38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66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71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56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32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02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07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5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8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11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5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46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74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85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81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32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51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2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31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03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98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68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30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98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31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50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71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0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3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36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04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42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85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7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21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54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67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71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19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20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6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42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05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57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5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2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97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69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52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79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53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77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36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83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64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973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0728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8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4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2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09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00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11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71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36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62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41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86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75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18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35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60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7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39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3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49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30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35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42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90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2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39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08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16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20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68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34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2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2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82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25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5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73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5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42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5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82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61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26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80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75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20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92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29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57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02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87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04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29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5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98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94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06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85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83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71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2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94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13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14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85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41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82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51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83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48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27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58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2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49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78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2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61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26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54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84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2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77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55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89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33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43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96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31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7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98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20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8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7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90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67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9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51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68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9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95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99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1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43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96913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2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66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79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33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45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02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8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30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84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19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35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43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70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36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82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58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45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98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67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30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78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13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2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37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39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76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67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72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67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48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69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37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43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45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74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68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05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5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8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61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67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37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06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05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8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56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43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72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03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84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89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80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11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50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59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105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1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3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6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83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3222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8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3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81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30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5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3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18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5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86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8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90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64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51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11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59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5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0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02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29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19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15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04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8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02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0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29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38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31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2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53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69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06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35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6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07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81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1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30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54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01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01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65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37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00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76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06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04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42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07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7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0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80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46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28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17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18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32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49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48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35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72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91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53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09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33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15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3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0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77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37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47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90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68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8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66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66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80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6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84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84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40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29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54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50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28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64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416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829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9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02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1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9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98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48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4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53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08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68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65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83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14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05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0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0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33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42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37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04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77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70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05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89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10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31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3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00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25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25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57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65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00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59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31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0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8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79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55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51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15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56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54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50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19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3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52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33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86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75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65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736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6911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8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0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7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89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33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5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25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69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15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33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35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4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36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1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7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51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71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35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61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04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88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54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19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57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68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59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61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96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95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35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34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1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16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4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64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64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14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58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7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44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85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6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27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30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98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11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14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2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56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45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74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16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48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8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51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8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90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12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40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05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08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6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7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0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14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71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30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4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5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9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63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51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94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23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3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98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62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72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12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5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94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01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15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71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8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89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86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18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54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48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8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14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62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78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12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37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 Protection</dc:creator>
  <cp:keywords/>
  <dc:description/>
  <cp:lastModifiedBy>Danubius-HR</cp:lastModifiedBy>
  <cp:revision>3</cp:revision>
  <dcterms:created xsi:type="dcterms:W3CDTF">2021-04-21T11:24:00Z</dcterms:created>
  <dcterms:modified xsi:type="dcterms:W3CDTF">2024-09-16T12:18:00Z</dcterms:modified>
</cp:coreProperties>
</file>